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1FCFA" w14:textId="5D4E010E" w:rsidR="00C033E7" w:rsidRDefault="00E07C3F">
      <w:pPr>
        <w:pStyle w:val="Cm"/>
      </w:pPr>
      <w:r>
        <w:t>Adatkezelési tájékoztató</w:t>
      </w:r>
    </w:p>
    <w:p w14:paraId="190F710B" w14:textId="77777777" w:rsidR="00E07C3F" w:rsidRDefault="00E07C3F">
      <w:pPr>
        <w:pStyle w:val="Cmsor1"/>
      </w:pPr>
    </w:p>
    <w:p w14:paraId="3AB68B60" w14:textId="3E92994A" w:rsidR="00C033E7" w:rsidRDefault="00E07C3F">
      <w:pPr>
        <w:pStyle w:val="Cmsor1"/>
      </w:pPr>
      <w:r>
        <w:t>1. Az adatkezelő adatai</w:t>
      </w:r>
    </w:p>
    <w:p w14:paraId="080DC5C2" w14:textId="12725364" w:rsidR="00C033E7" w:rsidRDefault="00E07C3F">
      <w:pPr>
        <w:pStyle w:val="Listaszerbekezds"/>
        <w:numPr>
          <w:ilvl w:val="0"/>
          <w:numId w:val="1"/>
        </w:numPr>
      </w:pPr>
      <w:r>
        <w:rPr>
          <w:b/>
          <w:bCs/>
        </w:rPr>
        <w:t xml:space="preserve">Adatkezelő: </w:t>
      </w:r>
      <w:r w:rsidR="007F3750">
        <w:t>Pap Gábor</w:t>
      </w:r>
    </w:p>
    <w:p w14:paraId="13685BD3" w14:textId="5859E1CC" w:rsidR="00C033E7" w:rsidRDefault="00E07C3F">
      <w:pPr>
        <w:pStyle w:val="Listaszerbekezds"/>
        <w:numPr>
          <w:ilvl w:val="0"/>
          <w:numId w:val="1"/>
        </w:numPr>
      </w:pPr>
      <w:r>
        <w:rPr>
          <w:b/>
          <w:bCs/>
        </w:rPr>
        <w:t xml:space="preserve">Székhely / levelezési cím: </w:t>
      </w:r>
      <w:r w:rsidR="007F3750">
        <w:rPr>
          <w:b/>
          <w:bCs/>
        </w:rPr>
        <w:t xml:space="preserve">2600 </w:t>
      </w:r>
      <w:r>
        <w:t xml:space="preserve">Vác, </w:t>
      </w:r>
      <w:r w:rsidR="007F3750">
        <w:t>Szinyei Merse Pál u. 14.</w:t>
      </w:r>
    </w:p>
    <w:p w14:paraId="259777E9" w14:textId="77777777" w:rsidR="00C033E7" w:rsidRDefault="00E07C3F">
      <w:pPr>
        <w:pStyle w:val="Listaszerbekezds"/>
        <w:numPr>
          <w:ilvl w:val="0"/>
          <w:numId w:val="1"/>
        </w:numPr>
      </w:pPr>
      <w:r>
        <w:rPr>
          <w:b/>
          <w:bCs/>
        </w:rPr>
        <w:t xml:space="preserve">E-mail: </w:t>
      </w:r>
      <w:r>
        <w:t>info@smartplc.hu</w:t>
      </w:r>
    </w:p>
    <w:p w14:paraId="3EDFD958" w14:textId="77777777" w:rsidR="00C033E7" w:rsidRDefault="00E07C3F">
      <w:pPr>
        <w:pStyle w:val="Listaszerbekezds"/>
        <w:numPr>
          <w:ilvl w:val="0"/>
          <w:numId w:val="1"/>
        </w:numPr>
      </w:pPr>
      <w:r>
        <w:rPr>
          <w:b/>
          <w:bCs/>
        </w:rPr>
        <w:t xml:space="preserve">Telefon: </w:t>
      </w:r>
      <w:r>
        <w:t>+36 20 400 9393</w:t>
      </w:r>
    </w:p>
    <w:p w14:paraId="2CA1EB8C" w14:textId="08F57F94" w:rsidR="00C033E7" w:rsidRDefault="00E07C3F">
      <w:pPr>
        <w:pStyle w:val="Listaszerbekezds"/>
        <w:numPr>
          <w:ilvl w:val="0"/>
          <w:numId w:val="1"/>
        </w:numPr>
      </w:pPr>
      <w:r>
        <w:rPr>
          <w:b/>
          <w:bCs/>
        </w:rPr>
        <w:t xml:space="preserve">Nyilvántartási szám / adószám: </w:t>
      </w:r>
      <w:r w:rsidR="007F3750" w:rsidRPr="007F3750">
        <w:t>60553119-1-33</w:t>
      </w:r>
    </w:p>
    <w:p w14:paraId="5AD626E2" w14:textId="77777777" w:rsidR="00C033E7" w:rsidRDefault="00E07C3F">
      <w:pPr>
        <w:pStyle w:val="Cmsor1"/>
        <w:spacing w:before="300"/>
      </w:pPr>
      <w:r>
        <w:t>2. A kezelt adatok köre</w:t>
      </w:r>
    </w:p>
    <w:p w14:paraId="649EA1D0" w14:textId="77777777" w:rsidR="00C033E7" w:rsidRDefault="00E07C3F">
      <w:pPr>
        <w:spacing w:after="150"/>
      </w:pPr>
      <w:r>
        <w:t>Az űrlap kitöltésekor az alábbi adatokat kezeljük: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32"/>
        <w:gridCol w:w="1984"/>
      </w:tblGrid>
      <w:tr w:rsidR="00C033E7" w14:paraId="2271ACBD" w14:textId="77777777">
        <w:tblPrEx>
          <w:tblCellMar>
            <w:top w:w="0" w:type="dxa"/>
            <w:bottom w:w="0" w:type="dxa"/>
          </w:tblCellMar>
        </w:tblPrEx>
        <w:tc>
          <w:tcPr>
            <w:tcW w:w="3900" w:type="pct"/>
            <w:shd w:val="clear" w:color="auto" w:fill="1F7A54"/>
          </w:tcPr>
          <w:p w14:paraId="34B2901D" w14:textId="77777777" w:rsidR="00C033E7" w:rsidRDefault="00E07C3F">
            <w:r>
              <w:rPr>
                <w:b/>
                <w:bCs/>
                <w:color w:val="FFFFFF"/>
              </w:rPr>
              <w:t>Adat</w:t>
            </w:r>
          </w:p>
        </w:tc>
        <w:tc>
          <w:tcPr>
            <w:tcW w:w="1100" w:type="pct"/>
            <w:shd w:val="clear" w:color="auto" w:fill="1F7A54"/>
          </w:tcPr>
          <w:p w14:paraId="414F836C" w14:textId="77777777" w:rsidR="00C033E7" w:rsidRDefault="00E07C3F">
            <w:r>
              <w:rPr>
                <w:b/>
                <w:bCs/>
                <w:color w:val="FFFFFF"/>
              </w:rPr>
              <w:t>Kötelező?</w:t>
            </w:r>
          </w:p>
        </w:tc>
      </w:tr>
      <w:tr w:rsidR="00C033E7" w14:paraId="487E2663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7DFC94B7" w14:textId="77777777" w:rsidR="00C033E7" w:rsidRDefault="00E07C3F">
            <w:r>
              <w:t>E-mail cím</w:t>
            </w:r>
          </w:p>
        </w:tc>
        <w:tc>
          <w:tcPr>
            <w:tcW w:w="2500" w:type="pct"/>
          </w:tcPr>
          <w:p w14:paraId="5DE22A50" w14:textId="77777777" w:rsidR="00C033E7" w:rsidRDefault="00E07C3F">
            <w:r>
              <w:t>igen</w:t>
            </w:r>
          </w:p>
        </w:tc>
      </w:tr>
      <w:tr w:rsidR="00C033E7" w14:paraId="7025949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2A939050" w14:textId="77777777" w:rsidR="00C033E7" w:rsidRDefault="00E07C3F">
            <w:r>
              <w:t>Tárgy</w:t>
            </w:r>
          </w:p>
        </w:tc>
        <w:tc>
          <w:tcPr>
            <w:tcW w:w="2500" w:type="pct"/>
          </w:tcPr>
          <w:p w14:paraId="7A141990" w14:textId="77777777" w:rsidR="00C033E7" w:rsidRDefault="00E07C3F">
            <w:r>
              <w:t>igen</w:t>
            </w:r>
          </w:p>
        </w:tc>
      </w:tr>
      <w:tr w:rsidR="00C033E7" w14:paraId="42FC228D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6CC302B4" w14:textId="77777777" w:rsidR="00C033E7" w:rsidRDefault="00E07C3F">
            <w:r>
              <w:t>Üzenet szövege</w:t>
            </w:r>
          </w:p>
        </w:tc>
        <w:tc>
          <w:tcPr>
            <w:tcW w:w="2500" w:type="pct"/>
          </w:tcPr>
          <w:p w14:paraId="104BB219" w14:textId="77777777" w:rsidR="00C033E7" w:rsidRDefault="00E07C3F">
            <w:r>
              <w:t>igen</w:t>
            </w:r>
          </w:p>
        </w:tc>
      </w:tr>
      <w:tr w:rsidR="00C033E7" w14:paraId="611F929D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5DC66146" w14:textId="77777777" w:rsidR="00C033E7" w:rsidRDefault="00E07C3F">
            <w:r>
              <w:t>Esetlegesen az üzenetben megadott egyéb adat (pl. név, telefonszám)</w:t>
            </w:r>
          </w:p>
        </w:tc>
        <w:tc>
          <w:tcPr>
            <w:tcW w:w="2500" w:type="pct"/>
          </w:tcPr>
          <w:p w14:paraId="1E8EA368" w14:textId="77777777" w:rsidR="00C033E7" w:rsidRDefault="00E07C3F">
            <w:r>
              <w:t>ha megadja</w:t>
            </w:r>
          </w:p>
        </w:tc>
      </w:tr>
    </w:tbl>
    <w:p w14:paraId="134875F7" w14:textId="77777777" w:rsidR="00C033E7" w:rsidRDefault="00E07C3F">
      <w:pPr>
        <w:pStyle w:val="Cmsor1"/>
        <w:spacing w:before="300"/>
      </w:pPr>
      <w:r>
        <w:t>3. Az adatkezelés célja</w:t>
      </w:r>
    </w:p>
    <w:p w14:paraId="5DE251E8" w14:textId="77777777" w:rsidR="00C033E7" w:rsidRDefault="00E07C3F">
      <w:r>
        <w:t>Az űrlapon keresztül beérkező megkeresések megválaszolása, a kapcsolatfelvétel és az esetleges ajánlatadás, szerződéskötést megelőz</w:t>
      </w:r>
      <w:r>
        <w:t>ő egyeztetés lebonyolítása.</w:t>
      </w:r>
    </w:p>
    <w:p w14:paraId="4E6D0E91" w14:textId="77777777" w:rsidR="00C033E7" w:rsidRDefault="00E07C3F">
      <w:pPr>
        <w:pStyle w:val="Cmsor1"/>
        <w:spacing w:before="300"/>
      </w:pPr>
      <w:r>
        <w:t>4. Az adatkezelés jogalapja</w:t>
      </w:r>
    </w:p>
    <w:p w14:paraId="48D4AFFC" w14:textId="77777777" w:rsidR="00C033E7" w:rsidRDefault="00E07C3F">
      <w:pPr>
        <w:pStyle w:val="Listaszerbekezds"/>
        <w:numPr>
          <w:ilvl w:val="0"/>
          <w:numId w:val="1"/>
        </w:numPr>
      </w:pPr>
      <w:r>
        <w:t>GDPR 6. cikk (1) bekezdés b) pont – szerződés megkötését megelőző lépések megtétele az érintett kérésére (ha a megkeresés konkrét ajánlatkérésre irányul), vagy</w:t>
      </w:r>
    </w:p>
    <w:p w14:paraId="22703230" w14:textId="77777777" w:rsidR="00C033E7" w:rsidRDefault="00E07C3F">
      <w:pPr>
        <w:pStyle w:val="Listaszerbekezds"/>
        <w:numPr>
          <w:ilvl w:val="0"/>
          <w:numId w:val="1"/>
        </w:numPr>
      </w:pPr>
      <w:r>
        <w:t>GDPR 6. cikk (1) bekezdés f) pont – az a</w:t>
      </w:r>
      <w:r>
        <w:t>datkezelő jogos érdeke a megkeresésekre történő válaszadáshoz és a vállalkozási tevékenység gyakorlásához, amennyiben nem áll fenn előszerződéses jogviszony.</w:t>
      </w:r>
    </w:p>
    <w:p w14:paraId="131A8EFC" w14:textId="77777777" w:rsidR="00C033E7" w:rsidRDefault="00E07C3F">
      <w:pPr>
        <w:pStyle w:val="Cmsor1"/>
        <w:spacing w:before="300"/>
      </w:pPr>
      <w:r>
        <w:t>5. Az adatkezelés időtartama</w:t>
      </w:r>
    </w:p>
    <w:p w14:paraId="7CEC0A66" w14:textId="41574463" w:rsidR="00C033E7" w:rsidRDefault="00E07C3F">
      <w:r>
        <w:t xml:space="preserve">Az üzenetváltás lezárását (a megkeresés megválaszolását, illetve – ajánlatadás esetén – a szerződéses egyeztetés lezárását) követő </w:t>
      </w:r>
      <w:r>
        <w:t>1 év</w:t>
      </w:r>
      <w:r>
        <w:t xml:space="preserve">ig, ezt követően </w:t>
      </w:r>
      <w:r>
        <w:t>az adatokat töröljük, kivéve, ha jogszabály (pl. számviteli, szerződéses) hosszabb megőrzési kötelezettséget ír elő.</w:t>
      </w:r>
    </w:p>
    <w:p w14:paraId="0657D562" w14:textId="77777777" w:rsidR="00C033E7" w:rsidRDefault="00E07C3F">
      <w:pPr>
        <w:pStyle w:val="Cmsor1"/>
        <w:spacing w:before="300"/>
      </w:pPr>
      <w:r>
        <w:t>6. Adatfeldolgozók, címzettek</w:t>
      </w:r>
    </w:p>
    <w:p w14:paraId="72A1BA7C" w14:textId="3067B411" w:rsidR="00C033E7" w:rsidRDefault="00E07C3F">
      <w:pPr>
        <w:pStyle w:val="Listaszerbekezds"/>
        <w:numPr>
          <w:ilvl w:val="0"/>
          <w:numId w:val="1"/>
        </w:numPr>
      </w:pPr>
      <w:r>
        <w:t>Az üzenetek továbbítása / tárolása során igénybe vett szolgáltatók (pl. tárhelyszolgáltató, e-mail szolgáltató, űrlap-feldolgozó szolgáltatás, ha ilyet használ</w:t>
      </w:r>
      <w:r>
        <w:t>.</w:t>
      </w:r>
    </w:p>
    <w:p w14:paraId="417C157E" w14:textId="77777777" w:rsidR="00C033E7" w:rsidRDefault="00E07C3F">
      <w:pPr>
        <w:pStyle w:val="Listaszerbekezds"/>
        <w:numPr>
          <w:ilvl w:val="0"/>
          <w:numId w:val="1"/>
        </w:numPr>
      </w:pPr>
      <w:r>
        <w:t>Az adatok harmadik félnek kereskedelmi célból nem kerülnek áta</w:t>
      </w:r>
      <w:r>
        <w:t>dásra.</w:t>
      </w:r>
    </w:p>
    <w:p w14:paraId="505152B9" w14:textId="77777777" w:rsidR="00C033E7" w:rsidRDefault="00E07C3F">
      <w:pPr>
        <w:pStyle w:val="Cmsor1"/>
        <w:spacing w:before="300"/>
      </w:pPr>
      <w:r>
        <w:t>7. Az érintett jogai</w:t>
      </w:r>
    </w:p>
    <w:p w14:paraId="5ADF55C7" w14:textId="77777777" w:rsidR="00C033E7" w:rsidRDefault="00E07C3F">
      <w:pPr>
        <w:spacing w:after="100"/>
      </w:pPr>
      <w:r>
        <w:t>Az érintett jogosult:</w:t>
      </w:r>
    </w:p>
    <w:p w14:paraId="44EA9393" w14:textId="77777777" w:rsidR="00C033E7" w:rsidRDefault="00E07C3F">
      <w:pPr>
        <w:pStyle w:val="Listaszerbekezds"/>
        <w:numPr>
          <w:ilvl w:val="0"/>
          <w:numId w:val="1"/>
        </w:numPr>
      </w:pPr>
      <w:r>
        <w:t>tájékoztatást kérni a rá vonatkozó adatkezelésről,</w:t>
      </w:r>
    </w:p>
    <w:p w14:paraId="762C57E6" w14:textId="77777777" w:rsidR="00C033E7" w:rsidRDefault="00E07C3F">
      <w:pPr>
        <w:pStyle w:val="Listaszerbekezds"/>
        <w:numPr>
          <w:ilvl w:val="0"/>
          <w:numId w:val="1"/>
        </w:numPr>
      </w:pPr>
      <w:r>
        <w:t>hozzáférést kérni a kezelt adatokhoz,</w:t>
      </w:r>
    </w:p>
    <w:p w14:paraId="1E35092B" w14:textId="77777777" w:rsidR="00C033E7" w:rsidRDefault="00E07C3F">
      <w:pPr>
        <w:pStyle w:val="Listaszerbekezds"/>
        <w:numPr>
          <w:ilvl w:val="0"/>
          <w:numId w:val="1"/>
        </w:numPr>
      </w:pPr>
      <w:r>
        <w:t>kérni azok helyesbítését, törlését vagy kezelésének korlátozását,</w:t>
      </w:r>
    </w:p>
    <w:p w14:paraId="73AD7EC6" w14:textId="77777777" w:rsidR="00C033E7" w:rsidRDefault="00E07C3F">
      <w:pPr>
        <w:pStyle w:val="Listaszerbekezds"/>
        <w:numPr>
          <w:ilvl w:val="0"/>
          <w:numId w:val="1"/>
        </w:numPr>
      </w:pPr>
      <w:r>
        <w:t>tiltakozni az adatkezelés ellen,</w:t>
      </w:r>
    </w:p>
    <w:p w14:paraId="61E56F0F" w14:textId="77777777" w:rsidR="00C033E7" w:rsidRDefault="00E07C3F">
      <w:pPr>
        <w:pStyle w:val="Listaszerbekezds"/>
        <w:numPr>
          <w:ilvl w:val="0"/>
          <w:numId w:val="1"/>
        </w:numPr>
      </w:pPr>
      <w:r>
        <w:t>panaszt tenni a Ne</w:t>
      </w:r>
      <w:r>
        <w:t>mzeti Adatvédelmi és Információszabadság Hatóságnál (NAIH, 1055 Budapest, Falk Miksa utca 9–11., www.naih.hu), vagy bírósághoz fordulni.</w:t>
      </w:r>
    </w:p>
    <w:p w14:paraId="39E2797A" w14:textId="77777777" w:rsidR="00C033E7" w:rsidRDefault="00E07C3F">
      <w:pPr>
        <w:spacing w:before="150"/>
      </w:pPr>
      <w:r>
        <w:t>A jogok gyakorlásával kapcsolatos kérelmeket az info@smartplc.hu címen lehet benyújtani.</w:t>
      </w:r>
    </w:p>
    <w:p w14:paraId="405B0DCB" w14:textId="77777777" w:rsidR="00C033E7" w:rsidRDefault="00E07C3F">
      <w:pPr>
        <w:pStyle w:val="Cmsor1"/>
        <w:spacing w:before="300"/>
      </w:pPr>
      <w:r>
        <w:t>8. Az adatszolgáltatás jellege</w:t>
      </w:r>
    </w:p>
    <w:p w14:paraId="002D01BC" w14:textId="77777777" w:rsidR="00C033E7" w:rsidRDefault="00E07C3F">
      <w:r>
        <w:t>Az adatszolgáltatás önkéntes. Az adatok megadásának elmaradása esetén a kapcsolatfelvétel, illetve a megkeresés megválaszolása nem lehetséges.</w:t>
      </w:r>
    </w:p>
    <w:p w14:paraId="35A37250" w14:textId="6ED3633A" w:rsidR="00C033E7" w:rsidRDefault="00C033E7" w:rsidP="00E07C3F"/>
    <w:sectPr w:rsidR="00C033E7" w:rsidSect="00E07C3F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03B41"/>
    <w:multiLevelType w:val="hybridMultilevel"/>
    <w:tmpl w:val="D3B42D56"/>
    <w:lvl w:ilvl="0" w:tplc="B554E90E">
      <w:start w:val="1"/>
      <w:numFmt w:val="bullet"/>
      <w:lvlText w:val="●"/>
      <w:lvlJc w:val="left"/>
      <w:pPr>
        <w:ind w:left="720" w:hanging="360"/>
      </w:pPr>
    </w:lvl>
    <w:lvl w:ilvl="1" w:tplc="7A36C9D0">
      <w:start w:val="1"/>
      <w:numFmt w:val="bullet"/>
      <w:lvlText w:val="○"/>
      <w:lvlJc w:val="left"/>
      <w:pPr>
        <w:ind w:left="1440" w:hanging="360"/>
      </w:pPr>
    </w:lvl>
    <w:lvl w:ilvl="2" w:tplc="A73E7822">
      <w:start w:val="1"/>
      <w:numFmt w:val="bullet"/>
      <w:lvlText w:val="■"/>
      <w:lvlJc w:val="left"/>
      <w:pPr>
        <w:ind w:left="2160" w:hanging="360"/>
      </w:pPr>
    </w:lvl>
    <w:lvl w:ilvl="3" w:tplc="2E862C78">
      <w:start w:val="1"/>
      <w:numFmt w:val="bullet"/>
      <w:lvlText w:val="●"/>
      <w:lvlJc w:val="left"/>
      <w:pPr>
        <w:ind w:left="2880" w:hanging="360"/>
      </w:pPr>
    </w:lvl>
    <w:lvl w:ilvl="4" w:tplc="3CE8ED1A">
      <w:start w:val="1"/>
      <w:numFmt w:val="bullet"/>
      <w:lvlText w:val="○"/>
      <w:lvlJc w:val="left"/>
      <w:pPr>
        <w:ind w:left="3600" w:hanging="360"/>
      </w:pPr>
    </w:lvl>
    <w:lvl w:ilvl="5" w:tplc="C2C4660C">
      <w:start w:val="1"/>
      <w:numFmt w:val="bullet"/>
      <w:lvlText w:val="■"/>
      <w:lvlJc w:val="left"/>
      <w:pPr>
        <w:ind w:left="4320" w:hanging="360"/>
      </w:pPr>
    </w:lvl>
    <w:lvl w:ilvl="6" w:tplc="5E8A3A98">
      <w:start w:val="1"/>
      <w:numFmt w:val="bullet"/>
      <w:lvlText w:val="●"/>
      <w:lvlJc w:val="left"/>
      <w:pPr>
        <w:ind w:left="5040" w:hanging="360"/>
      </w:pPr>
    </w:lvl>
    <w:lvl w:ilvl="7" w:tplc="60146C72">
      <w:start w:val="1"/>
      <w:numFmt w:val="bullet"/>
      <w:lvlText w:val="●"/>
      <w:lvlJc w:val="left"/>
      <w:pPr>
        <w:ind w:left="5760" w:hanging="360"/>
      </w:pPr>
    </w:lvl>
    <w:lvl w:ilvl="8" w:tplc="CDBC2EF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3E7"/>
    <w:rsid w:val="007F3750"/>
    <w:rsid w:val="00C033E7"/>
    <w:rsid w:val="00E0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524D"/>
  <w15:docId w15:val="{137041F6-9052-4187-94C3-7E94D958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Gábor Pap</cp:lastModifiedBy>
  <cp:revision>2</cp:revision>
  <dcterms:created xsi:type="dcterms:W3CDTF">2026-07-28T10:28:00Z</dcterms:created>
  <dcterms:modified xsi:type="dcterms:W3CDTF">2026-07-28T10:28:00Z</dcterms:modified>
</cp:coreProperties>
</file>